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87" w:rsidRPr="00216EBD" w:rsidRDefault="00580C87" w:rsidP="00580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 xml:space="preserve">А Д М И Н И С Т </w:t>
      </w:r>
      <w:proofErr w:type="gramStart"/>
      <w:r w:rsidRPr="00216E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16EBD">
        <w:rPr>
          <w:rFonts w:ascii="Times New Roman" w:hAnsi="Times New Roman" w:cs="Times New Roman"/>
          <w:sz w:val="24"/>
          <w:szCs w:val="24"/>
        </w:rPr>
        <w:t xml:space="preserve"> А Ц И Я</w:t>
      </w:r>
    </w:p>
    <w:p w:rsidR="00580C87" w:rsidRPr="00216EBD" w:rsidRDefault="00580C87" w:rsidP="00580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 xml:space="preserve">КАМЫШЕВСКОГО МУНИЦИПАЛЬНОГО ОБРАЗОВАНИЯ </w:t>
      </w:r>
    </w:p>
    <w:p w:rsidR="00580C87" w:rsidRPr="00216EBD" w:rsidRDefault="00580C87" w:rsidP="00580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ДЕРГАЧЕВСКОГО МУНИЦИПАЛЬНОГО РАЙОНА САРАТОВСКОЙ ОБЛАСТИ</w:t>
      </w:r>
    </w:p>
    <w:p w:rsidR="00580C87" w:rsidRPr="00216EBD" w:rsidRDefault="0069416D" w:rsidP="00580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 № 05</w:t>
      </w:r>
    </w:p>
    <w:p w:rsidR="00580C87" w:rsidRPr="00216EBD" w:rsidRDefault="0069416D" w:rsidP="00580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 марта  2023</w:t>
      </w:r>
      <w:r w:rsidR="00580C87" w:rsidRPr="00216E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80C87" w:rsidRPr="00216EBD" w:rsidRDefault="00580C87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О создании  паводковой комиссии</w:t>
      </w:r>
    </w:p>
    <w:p w:rsidR="00580C87" w:rsidRPr="00216EBD" w:rsidRDefault="00580C87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216EBD">
        <w:rPr>
          <w:rFonts w:ascii="Times New Roman" w:hAnsi="Times New Roman" w:cs="Times New Roman"/>
          <w:b/>
          <w:sz w:val="24"/>
          <w:szCs w:val="24"/>
        </w:rPr>
        <w:t>Камышевском</w:t>
      </w:r>
      <w:proofErr w:type="spellEnd"/>
      <w:r w:rsidRPr="00216EBD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</w:p>
    <w:p w:rsidR="00580C87" w:rsidRPr="00216EBD" w:rsidRDefault="00580C87" w:rsidP="00580C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6EBD">
        <w:rPr>
          <w:rFonts w:ascii="Times New Roman" w:hAnsi="Times New Roman" w:cs="Times New Roman"/>
          <w:b/>
          <w:sz w:val="24"/>
          <w:szCs w:val="24"/>
        </w:rPr>
        <w:t>образовании</w:t>
      </w:r>
      <w:proofErr w:type="gramEnd"/>
      <w:r w:rsidRPr="00216EBD">
        <w:rPr>
          <w:rFonts w:ascii="Times New Roman" w:hAnsi="Times New Roman" w:cs="Times New Roman"/>
          <w:b/>
          <w:sz w:val="24"/>
          <w:szCs w:val="24"/>
        </w:rPr>
        <w:t>.</w:t>
      </w:r>
    </w:p>
    <w:p w:rsidR="00580C87" w:rsidRPr="00216EBD" w:rsidRDefault="00580C87" w:rsidP="00580C87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В целях организации безаварийног</w:t>
      </w:r>
      <w:r w:rsidR="0069416D">
        <w:rPr>
          <w:rFonts w:ascii="Times New Roman" w:hAnsi="Times New Roman" w:cs="Times New Roman"/>
          <w:sz w:val="24"/>
          <w:szCs w:val="24"/>
        </w:rPr>
        <w:t>о пропуска паводковых вод в 2023</w:t>
      </w:r>
      <w:r w:rsidRPr="00216EBD">
        <w:rPr>
          <w:rFonts w:ascii="Times New Roman" w:hAnsi="Times New Roman" w:cs="Times New Roman"/>
          <w:sz w:val="24"/>
          <w:szCs w:val="24"/>
        </w:rPr>
        <w:t xml:space="preserve"> году, обеспечения безопасности жизни людей, бесперебойной деятельности предприятий, учреждений и организаций, сохранности от разрушений дорог, мостов, гидротехнических сооружений и иных объектов на территории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руководствуясь Уставом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администрация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ПОСТАНОВЛЯЕТ:</w:t>
      </w:r>
    </w:p>
    <w:p w:rsidR="00580C87" w:rsidRPr="00216EBD" w:rsidRDefault="00580C87" w:rsidP="005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>1.Утвердить состав паводковой комиссии (приложение №1)</w:t>
      </w:r>
    </w:p>
    <w:p w:rsidR="00580C87" w:rsidRPr="00216EBD" w:rsidRDefault="00580C87" w:rsidP="00580C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 xml:space="preserve">2.Установить, что решения районной паводковой комиссии  и паводковой комиссии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вопросам безопасности пропуска паводковых вод и ликвидации последствий паводка являются обязательными для руководителей предприятий, организаций и учреждений на территории района, независимо от ведомственной подчиненности и форм собственности и ведомственной принадлежности с их предварительного согласования.</w:t>
      </w:r>
    </w:p>
    <w:p w:rsidR="00580C87" w:rsidRPr="00216EBD" w:rsidRDefault="00580C87" w:rsidP="00580C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>3.Утвердить прилагаемый План мероприятий по подготовке к безаварийному пропуску паводков</w:t>
      </w:r>
      <w:r w:rsidR="00E64A7E" w:rsidRPr="00216EBD">
        <w:rPr>
          <w:rFonts w:ascii="Times New Roman" w:hAnsi="Times New Roman" w:cs="Times New Roman"/>
          <w:sz w:val="24"/>
          <w:szCs w:val="24"/>
        </w:rPr>
        <w:t>ых вод в</w:t>
      </w:r>
      <w:r w:rsidR="0069416D">
        <w:rPr>
          <w:rFonts w:ascii="Times New Roman" w:hAnsi="Times New Roman" w:cs="Times New Roman"/>
          <w:sz w:val="24"/>
          <w:szCs w:val="24"/>
        </w:rPr>
        <w:t xml:space="preserve"> весенний период 2023</w:t>
      </w:r>
      <w:r w:rsidRPr="00216EBD">
        <w:rPr>
          <w:rFonts w:ascii="Times New Roman" w:hAnsi="Times New Roman" w:cs="Times New Roman"/>
          <w:sz w:val="24"/>
          <w:szCs w:val="24"/>
        </w:rPr>
        <w:t xml:space="preserve"> года, (приложение №2)</w:t>
      </w:r>
    </w:p>
    <w:p w:rsidR="00580C87" w:rsidRPr="00216EBD" w:rsidRDefault="00580C87" w:rsidP="00580C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 xml:space="preserve">4.Утвердить состав аварийно - спасательной группы на период паводка на территории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(приложение №3)</w:t>
      </w:r>
    </w:p>
    <w:p w:rsidR="00580C87" w:rsidRPr="00216EBD" w:rsidRDefault="00580C87" w:rsidP="00580C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 xml:space="preserve">5.Опубликовать данное постановление в информационном бюллетене «Вестник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МО» и обнародовать в установленных местах.</w:t>
      </w:r>
    </w:p>
    <w:p w:rsidR="00580C87" w:rsidRPr="00216EBD" w:rsidRDefault="00580C87" w:rsidP="00580C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>6.Контроль над исполнением настоящего постановления оставляю за собой.</w:t>
      </w:r>
    </w:p>
    <w:p w:rsidR="00580C87" w:rsidRPr="00216EBD" w:rsidRDefault="00580C87" w:rsidP="00580C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16EBD">
        <w:rPr>
          <w:rFonts w:ascii="Times New Roman" w:hAnsi="Times New Roman" w:cs="Times New Roman"/>
          <w:b/>
          <w:sz w:val="24"/>
          <w:szCs w:val="24"/>
        </w:rPr>
        <w:t>Камышевского</w:t>
      </w:r>
      <w:proofErr w:type="spellEnd"/>
    </w:p>
    <w:p w:rsidR="00580C87" w:rsidRPr="0069416D" w:rsidRDefault="00E64A7E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F9696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>В.И.Николаев</w:t>
      </w: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9901D9" w:rsidRPr="0069416D" w:rsidRDefault="009901D9" w:rsidP="00580C87">
      <w:pPr>
        <w:pStyle w:val="a3"/>
        <w:ind w:firstLine="0"/>
        <w:rPr>
          <w:rFonts w:ascii="Times New Roman" w:hAnsi="Times New Roman" w:cs="Times New Roman"/>
          <w:b/>
        </w:rPr>
      </w:pPr>
    </w:p>
    <w:p w:rsidR="00E64A7E" w:rsidRPr="00216EBD" w:rsidRDefault="00E64A7E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80C87" w:rsidRPr="00216EBD" w:rsidRDefault="00580C87" w:rsidP="00580C8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80C87" w:rsidRPr="00216EBD" w:rsidRDefault="0069416D" w:rsidP="00580C8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№ 05</w:t>
      </w:r>
    </w:p>
    <w:p w:rsidR="00580C87" w:rsidRPr="00216EBD" w:rsidRDefault="0069416D" w:rsidP="00580C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02.03.2023</w:t>
      </w:r>
      <w:r w:rsidR="00580C87" w:rsidRPr="00216EB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80C87" w:rsidRPr="00216EBD" w:rsidRDefault="00580C87" w:rsidP="00580C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С О С Т А В</w:t>
      </w:r>
    </w:p>
    <w:p w:rsidR="00580C87" w:rsidRPr="00216EBD" w:rsidRDefault="00580C87" w:rsidP="00580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 xml:space="preserve">паводковой комиссии в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Камышевском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муниципальном образовании.</w:t>
      </w:r>
    </w:p>
    <w:p w:rsidR="00580C87" w:rsidRPr="00216EBD" w:rsidRDefault="00580C87" w:rsidP="00580C87">
      <w:pPr>
        <w:spacing w:after="0"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Николаев В.И.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 xml:space="preserve">председатель комиссии, глава администрации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580C87" w:rsidRPr="00216EBD" w:rsidRDefault="00580C87" w:rsidP="00580C87">
      <w:pPr>
        <w:spacing w:after="0"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Шкаберда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В.П. </w:t>
      </w:r>
      <w:r w:rsidRPr="00216EBD">
        <w:rPr>
          <w:rFonts w:ascii="Times New Roman" w:hAnsi="Times New Roman" w:cs="Times New Roman"/>
          <w:sz w:val="24"/>
          <w:szCs w:val="24"/>
        </w:rPr>
        <w:tab/>
        <w:t xml:space="preserve">-заместитель главы администрации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580C87" w:rsidRPr="00216EBD" w:rsidRDefault="00580C87" w:rsidP="00580C87">
      <w:pPr>
        <w:spacing w:after="0"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Верещага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С.А.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>заместитель председателя комиссии,</w:t>
      </w:r>
    </w:p>
    <w:p w:rsidR="00580C87" w:rsidRPr="00216EBD" w:rsidRDefault="00580C87" w:rsidP="00580C8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директор ОАО МТС «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Ершовская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80C87" w:rsidRPr="00216EBD" w:rsidRDefault="00580C87" w:rsidP="00580C8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(по согласованию)</w:t>
      </w:r>
    </w:p>
    <w:p w:rsidR="00580C87" w:rsidRPr="00216EBD" w:rsidRDefault="00580C87" w:rsidP="00580C87">
      <w:pPr>
        <w:spacing w:after="0"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Давыдов С.В.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>заместитель председателя комиссии,  управляющий ООО «Деметра» пос. Первомайский (по согласованию)</w:t>
      </w:r>
    </w:p>
    <w:p w:rsidR="00580C87" w:rsidRPr="00216EBD" w:rsidRDefault="00E64A7E" w:rsidP="00580C87">
      <w:pPr>
        <w:spacing w:after="0"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Ножова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В.А.</w:t>
      </w:r>
      <w:r w:rsidR="00580C87"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="00580C87" w:rsidRPr="00216EBD">
        <w:rPr>
          <w:rFonts w:ascii="Times New Roman" w:hAnsi="Times New Roman" w:cs="Times New Roman"/>
          <w:sz w:val="24"/>
          <w:szCs w:val="24"/>
        </w:rPr>
        <w:tab/>
        <w:t>секретарь комиссии, специалист администрации</w:t>
      </w:r>
    </w:p>
    <w:p w:rsidR="00580C87" w:rsidRPr="00216EBD" w:rsidRDefault="00580C87" w:rsidP="00580C87">
      <w:pPr>
        <w:spacing w:line="240" w:lineRule="auto"/>
        <w:ind w:left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580C87" w:rsidRPr="00216EBD" w:rsidRDefault="00580C87" w:rsidP="00580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Pr="00216EBD">
        <w:rPr>
          <w:rFonts w:ascii="Times New Roman" w:hAnsi="Times New Roman" w:cs="Times New Roman"/>
          <w:sz w:val="24"/>
          <w:szCs w:val="24"/>
        </w:rPr>
        <w:t>:</w:t>
      </w:r>
    </w:p>
    <w:p w:rsidR="00580C87" w:rsidRPr="00216EBD" w:rsidRDefault="00580C87" w:rsidP="00580C87">
      <w:pPr>
        <w:spacing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Абжетова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А.К.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580C87" w:rsidRPr="00216EBD" w:rsidRDefault="00580C87" w:rsidP="00580C87">
      <w:pPr>
        <w:pStyle w:val="a3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Кочанов А.А.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>главный инженер ОАО МТС «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Ершовская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>»</w:t>
      </w:r>
    </w:p>
    <w:p w:rsidR="00580C87" w:rsidRPr="00216EBD" w:rsidRDefault="00580C87" w:rsidP="00580C87">
      <w:pPr>
        <w:pStyle w:val="a3"/>
        <w:ind w:firstLine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>(по согласованию)</w:t>
      </w:r>
    </w:p>
    <w:p w:rsidR="00580C87" w:rsidRPr="00216EBD" w:rsidRDefault="00580C87" w:rsidP="00580C87">
      <w:pPr>
        <w:spacing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Бакаев А.И.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 xml:space="preserve">бригадир ООО «Деметра» (по согласованию) </w:t>
      </w:r>
    </w:p>
    <w:p w:rsidR="00580C87" w:rsidRPr="00216EBD" w:rsidRDefault="00580C87" w:rsidP="00580C87">
      <w:pPr>
        <w:spacing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Сайфетдинова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А.А.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 xml:space="preserve">заведующая ФАП п. </w:t>
      </w:r>
      <w:proofErr w:type="gramStart"/>
      <w:r w:rsidRPr="00216EBD">
        <w:rPr>
          <w:rFonts w:ascii="Times New Roman" w:hAnsi="Times New Roman" w:cs="Times New Roman"/>
          <w:sz w:val="24"/>
          <w:szCs w:val="24"/>
        </w:rPr>
        <w:t>Первомайский</w:t>
      </w:r>
      <w:proofErr w:type="gramEnd"/>
      <w:r w:rsidRPr="00216E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C87" w:rsidRPr="00216EBD" w:rsidRDefault="00580C87" w:rsidP="00580C87">
      <w:pPr>
        <w:spacing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>(по согласованию)</w:t>
      </w:r>
    </w:p>
    <w:p w:rsidR="00580C87" w:rsidRPr="00216EBD" w:rsidRDefault="008B1FD3" w:rsidP="008B1FD3">
      <w:pPr>
        <w:spacing w:line="240" w:lineRule="auto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Бердалиев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</w:t>
      </w:r>
      <w:r w:rsidR="00580C87"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="00580C87" w:rsidRPr="00216E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заведующий филиалом МОУ СОШ п</w:t>
      </w:r>
      <w:r w:rsidR="00580C87" w:rsidRPr="00216E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Первомайский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амышево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C87" w:rsidRPr="00216EBD">
        <w:rPr>
          <w:rFonts w:ascii="Times New Roman" w:hAnsi="Times New Roman" w:cs="Times New Roman"/>
          <w:sz w:val="24"/>
          <w:szCs w:val="24"/>
        </w:rPr>
        <w:t>(по согласованию)</w:t>
      </w:r>
    </w:p>
    <w:p w:rsidR="00580C87" w:rsidRPr="00216EBD" w:rsidRDefault="00580C87" w:rsidP="00580C87">
      <w:pPr>
        <w:pStyle w:val="a3"/>
        <w:ind w:left="2835" w:hanging="2835"/>
        <w:rPr>
          <w:rFonts w:ascii="Times New Roman" w:hAnsi="Times New Roman" w:cs="Times New Roman"/>
          <w:sz w:val="24"/>
          <w:szCs w:val="24"/>
        </w:rPr>
      </w:pP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Авдюшкин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А.И.</w:t>
      </w:r>
      <w:r w:rsidRPr="00216EBD">
        <w:rPr>
          <w:rFonts w:ascii="Times New Roman" w:hAnsi="Times New Roman" w:cs="Times New Roman"/>
          <w:sz w:val="24"/>
          <w:szCs w:val="24"/>
        </w:rPr>
        <w:tab/>
        <w:t>-</w:t>
      </w:r>
      <w:r w:rsidRPr="00216EBD">
        <w:rPr>
          <w:rFonts w:ascii="Times New Roman" w:hAnsi="Times New Roman" w:cs="Times New Roman"/>
          <w:sz w:val="24"/>
          <w:szCs w:val="24"/>
        </w:rPr>
        <w:tab/>
        <w:t xml:space="preserve">электромонтер сетей  </w:t>
      </w:r>
    </w:p>
    <w:p w:rsidR="00580C87" w:rsidRPr="00216EBD" w:rsidRDefault="00580C87" w:rsidP="00580C87">
      <w:pPr>
        <w:pStyle w:val="a3"/>
        <w:ind w:left="2835" w:firstLine="0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 xml:space="preserve">Заволжская ПО филиал ОАО «МРФК Волга» </w:t>
      </w:r>
    </w:p>
    <w:p w:rsidR="00580C87" w:rsidRPr="00216EBD" w:rsidRDefault="00580C87" w:rsidP="00E64A7E">
      <w:pPr>
        <w:pStyle w:val="a3"/>
        <w:ind w:left="2835" w:firstLine="0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ab/>
        <w:t xml:space="preserve">Саратовский распределитель сетей (по </w:t>
      </w:r>
      <w:r w:rsidRPr="00216EBD">
        <w:rPr>
          <w:rFonts w:ascii="Times New Roman" w:hAnsi="Times New Roman" w:cs="Times New Roman"/>
          <w:sz w:val="24"/>
          <w:szCs w:val="24"/>
        </w:rPr>
        <w:tab/>
        <w:t>согласованию)</w:t>
      </w:r>
    </w:p>
    <w:p w:rsidR="00580C87" w:rsidRPr="00216EBD" w:rsidRDefault="00580C87" w:rsidP="00580C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16EBD">
        <w:rPr>
          <w:rFonts w:ascii="Times New Roman" w:hAnsi="Times New Roman" w:cs="Times New Roman"/>
          <w:b/>
          <w:sz w:val="24"/>
          <w:szCs w:val="24"/>
        </w:rPr>
        <w:t>Камышевского</w:t>
      </w:r>
      <w:proofErr w:type="spellEnd"/>
    </w:p>
    <w:p w:rsidR="009901D9" w:rsidRPr="0069416D" w:rsidRDefault="00E64A7E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F969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>В.И.Николаев</w:t>
      </w: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64A7E" w:rsidRPr="00216EBD" w:rsidRDefault="00E64A7E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580C87" w:rsidRPr="00216EBD" w:rsidRDefault="0069416D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№ 05</w:t>
      </w:r>
    </w:p>
    <w:p w:rsidR="00580C87" w:rsidRPr="00216EBD" w:rsidRDefault="0069416D" w:rsidP="00580C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02.03.2023</w:t>
      </w:r>
      <w:r w:rsidR="00580C87" w:rsidRPr="00216EB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80C87" w:rsidRPr="00216EBD" w:rsidRDefault="00580C87" w:rsidP="00580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С О С Т А В</w:t>
      </w:r>
    </w:p>
    <w:p w:rsidR="00580C87" w:rsidRPr="00216EBD" w:rsidRDefault="00580C87" w:rsidP="00580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аварийно - спасательной группы на период паводка</w:t>
      </w:r>
    </w:p>
    <w:p w:rsidR="00580C87" w:rsidRPr="00216EBD" w:rsidRDefault="00580C87" w:rsidP="00580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Камышевском</w:t>
      </w:r>
      <w:proofErr w:type="spellEnd"/>
      <w:r w:rsidRPr="00216EBD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</w:p>
    <w:tbl>
      <w:tblPr>
        <w:tblStyle w:val="a5"/>
        <w:tblW w:w="0" w:type="auto"/>
        <w:tblInd w:w="108" w:type="dxa"/>
        <w:tblLook w:val="04A0"/>
      </w:tblPr>
      <w:tblGrid>
        <w:gridCol w:w="790"/>
        <w:gridCol w:w="2087"/>
        <w:gridCol w:w="2158"/>
        <w:gridCol w:w="2596"/>
      </w:tblGrid>
      <w:tr w:rsidR="00580C87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№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Техническое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средство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Организация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Ф.И.О.</w:t>
            </w:r>
          </w:p>
        </w:tc>
      </w:tr>
      <w:tr w:rsidR="00580C87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1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К-700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бульдозер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ОАО МТС «</w:t>
            </w:r>
            <w:proofErr w:type="spellStart"/>
            <w:r w:rsidRPr="00216EBD">
              <w:rPr>
                <w:lang w:eastAsia="en-US"/>
              </w:rPr>
              <w:t>Камышевская</w:t>
            </w:r>
            <w:proofErr w:type="spellEnd"/>
            <w:r w:rsidRPr="00216EBD">
              <w:rPr>
                <w:lang w:eastAsia="en-US"/>
              </w:rPr>
              <w:t>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69416D">
            <w:pPr>
              <w:pStyle w:val="a4"/>
              <w:ind w:left="0"/>
              <w:rPr>
                <w:lang w:eastAsia="en-US"/>
              </w:rPr>
            </w:pPr>
            <w:r>
              <w:rPr>
                <w:lang w:eastAsia="en-US"/>
              </w:rPr>
              <w:t>Ивашов А.А</w:t>
            </w:r>
            <w:r w:rsidR="00580C87" w:rsidRPr="00216EBD">
              <w:rPr>
                <w:lang w:eastAsia="en-US"/>
              </w:rPr>
              <w:t>.(по согласованию)</w:t>
            </w:r>
          </w:p>
        </w:tc>
      </w:tr>
      <w:tr w:rsidR="00580C87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2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К-700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бульдозер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ООО «Деметра»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proofErr w:type="spellStart"/>
            <w:r w:rsidRPr="00216EBD">
              <w:rPr>
                <w:lang w:eastAsia="en-US"/>
              </w:rPr>
              <w:t>Ешкилев</w:t>
            </w:r>
            <w:proofErr w:type="spellEnd"/>
            <w:r w:rsidRPr="00216EBD">
              <w:rPr>
                <w:lang w:eastAsia="en-US"/>
              </w:rPr>
              <w:t xml:space="preserve"> А.</w:t>
            </w:r>
            <w:r w:rsidR="002F1E15" w:rsidRPr="00216EBD">
              <w:rPr>
                <w:lang w:eastAsia="en-US"/>
              </w:rPr>
              <w:t>А.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(по согласованию)</w:t>
            </w:r>
          </w:p>
        </w:tc>
      </w:tr>
      <w:tr w:rsidR="00580C87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3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УАЗ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ООО «Деметра»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proofErr w:type="spellStart"/>
            <w:r w:rsidRPr="00216EBD">
              <w:rPr>
                <w:lang w:eastAsia="en-US"/>
              </w:rPr>
              <w:t>Клушев</w:t>
            </w:r>
            <w:proofErr w:type="spellEnd"/>
            <w:r w:rsidRPr="00216EBD">
              <w:rPr>
                <w:lang w:eastAsia="en-US"/>
              </w:rPr>
              <w:t xml:space="preserve"> И.Н.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( по согласованию)</w:t>
            </w:r>
          </w:p>
        </w:tc>
      </w:tr>
      <w:tr w:rsidR="00580C87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5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ДТ-75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бульдозер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ООО «Деметра»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proofErr w:type="spellStart"/>
            <w:r w:rsidRPr="00216EBD">
              <w:rPr>
                <w:lang w:eastAsia="en-US"/>
              </w:rPr>
              <w:t>Байжанов</w:t>
            </w:r>
            <w:proofErr w:type="spellEnd"/>
            <w:r w:rsidRPr="00216EBD">
              <w:rPr>
                <w:lang w:eastAsia="en-US"/>
              </w:rPr>
              <w:t xml:space="preserve"> К.Г.(по согласованию)</w:t>
            </w:r>
          </w:p>
        </w:tc>
      </w:tr>
      <w:tr w:rsidR="00580C87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6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МТЗ-80</w:t>
            </w:r>
          </w:p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экскаватор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ОАО МТС «</w:t>
            </w:r>
            <w:proofErr w:type="spellStart"/>
            <w:r w:rsidRPr="00216EBD">
              <w:rPr>
                <w:lang w:eastAsia="en-US"/>
              </w:rPr>
              <w:t>Ершовская</w:t>
            </w:r>
            <w:proofErr w:type="spellEnd"/>
            <w:r w:rsidRPr="00216EBD">
              <w:rPr>
                <w:lang w:eastAsia="en-US"/>
              </w:rPr>
              <w:t>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4"/>
              <w:ind w:left="0"/>
              <w:rPr>
                <w:lang w:eastAsia="en-US"/>
              </w:rPr>
            </w:pPr>
            <w:proofErr w:type="spellStart"/>
            <w:r w:rsidRPr="00216EBD">
              <w:rPr>
                <w:lang w:eastAsia="en-US"/>
              </w:rPr>
              <w:t>Сихов</w:t>
            </w:r>
            <w:proofErr w:type="spellEnd"/>
            <w:r w:rsidRPr="00216EBD">
              <w:rPr>
                <w:lang w:eastAsia="en-US"/>
              </w:rPr>
              <w:t xml:space="preserve"> Х.К.(по согласованию)</w:t>
            </w:r>
          </w:p>
        </w:tc>
      </w:tr>
      <w:tr w:rsidR="002F1E15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7</w:t>
            </w:r>
          </w:p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 w:rsidP="002F1E15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К-700</w:t>
            </w:r>
          </w:p>
          <w:p w:rsidR="002F1E15" w:rsidRPr="00216EBD" w:rsidRDefault="002F1E15" w:rsidP="002F1E15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бульдозер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ООО «Деметра»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  <w:r w:rsidRPr="00216EBD">
              <w:rPr>
                <w:lang w:eastAsia="en-US"/>
              </w:rPr>
              <w:t>Сорокин О.В. (по согласованию)</w:t>
            </w:r>
          </w:p>
        </w:tc>
      </w:tr>
      <w:tr w:rsidR="002F1E15" w:rsidRPr="00216EBD" w:rsidTr="00580C87"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E15" w:rsidRPr="00216EBD" w:rsidRDefault="002F1E15">
            <w:pPr>
              <w:pStyle w:val="a4"/>
              <w:ind w:left="0"/>
              <w:rPr>
                <w:lang w:eastAsia="en-US"/>
              </w:rPr>
            </w:pPr>
          </w:p>
        </w:tc>
      </w:tr>
    </w:tbl>
    <w:p w:rsidR="00580C87" w:rsidRPr="00216EBD" w:rsidRDefault="00580C87" w:rsidP="00580C87">
      <w:pPr>
        <w:pStyle w:val="a4"/>
        <w:rPr>
          <w:lang w:eastAsia="en-US"/>
        </w:rPr>
      </w:pPr>
    </w:p>
    <w:p w:rsidR="00580C87" w:rsidRPr="00216EBD" w:rsidRDefault="00580C87" w:rsidP="00580C87">
      <w:pPr>
        <w:pStyle w:val="a4"/>
      </w:pPr>
      <w:r w:rsidRPr="00216EBD">
        <w:t>Дежурные рабочие:</w:t>
      </w:r>
    </w:p>
    <w:p w:rsidR="00580C87" w:rsidRPr="00216EBD" w:rsidRDefault="00580C87" w:rsidP="00580C87">
      <w:pPr>
        <w:pStyle w:val="a4"/>
        <w:rPr>
          <w:b/>
        </w:rPr>
      </w:pPr>
    </w:p>
    <w:p w:rsidR="00580C87" w:rsidRPr="00216EBD" w:rsidRDefault="00580C87" w:rsidP="00580C87">
      <w:pPr>
        <w:pStyle w:val="a4"/>
        <w:ind w:left="2835" w:hanging="2835"/>
      </w:pPr>
      <w:r w:rsidRPr="00216EBD">
        <w:t>Маляр А.И.</w:t>
      </w:r>
      <w:r w:rsidRPr="00216EBD">
        <w:tab/>
        <w:t>-</w:t>
      </w:r>
      <w:r w:rsidRPr="00216EBD">
        <w:tab/>
        <w:t xml:space="preserve">администрация </w:t>
      </w:r>
      <w:proofErr w:type="spellStart"/>
      <w:r w:rsidRPr="00216EBD">
        <w:t>Камышевского</w:t>
      </w:r>
      <w:proofErr w:type="spellEnd"/>
      <w:r w:rsidRPr="00216EBD">
        <w:t xml:space="preserve"> МО</w:t>
      </w:r>
    </w:p>
    <w:p w:rsidR="00580C87" w:rsidRPr="00216EBD" w:rsidRDefault="00580C87" w:rsidP="00580C87">
      <w:pPr>
        <w:pStyle w:val="a4"/>
        <w:ind w:left="2835"/>
      </w:pPr>
      <w:r w:rsidRPr="00216EBD">
        <w:tab/>
        <w:t>(по согласованию)</w:t>
      </w:r>
    </w:p>
    <w:p w:rsidR="00580C87" w:rsidRPr="00216EBD" w:rsidRDefault="002F1E15" w:rsidP="00580C87">
      <w:pPr>
        <w:pStyle w:val="a4"/>
        <w:ind w:left="2835" w:hanging="2835"/>
      </w:pPr>
      <w:proofErr w:type="spellStart"/>
      <w:r w:rsidRPr="00216EBD">
        <w:t>Абжетов</w:t>
      </w:r>
      <w:proofErr w:type="spellEnd"/>
      <w:r w:rsidR="00580C87" w:rsidRPr="00216EBD">
        <w:t xml:space="preserve"> Б.К..</w:t>
      </w:r>
      <w:r w:rsidR="00580C87" w:rsidRPr="00216EBD">
        <w:tab/>
        <w:t>-</w:t>
      </w:r>
      <w:r w:rsidR="00580C87" w:rsidRPr="00216EBD">
        <w:tab/>
        <w:t>ООО «Деметра» (по согласованию)</w:t>
      </w:r>
    </w:p>
    <w:p w:rsidR="00580C87" w:rsidRPr="00216EBD" w:rsidRDefault="002F1E15" w:rsidP="00580C87">
      <w:pPr>
        <w:pStyle w:val="a4"/>
        <w:ind w:left="2835" w:hanging="2835"/>
      </w:pPr>
      <w:r w:rsidRPr="00216EBD">
        <w:t>Исаев</w:t>
      </w:r>
      <w:r w:rsidR="00580C87" w:rsidRPr="00216EBD">
        <w:t xml:space="preserve"> И.Н.</w:t>
      </w:r>
      <w:r w:rsidR="00580C87" w:rsidRPr="00216EBD">
        <w:tab/>
        <w:t>-</w:t>
      </w:r>
      <w:r w:rsidR="00580C87" w:rsidRPr="00216EBD">
        <w:tab/>
        <w:t>ООО «Деметра» (по согласованию)</w:t>
      </w:r>
    </w:p>
    <w:p w:rsidR="00580C87" w:rsidRPr="00216EBD" w:rsidRDefault="00580C87" w:rsidP="00580C87">
      <w:pPr>
        <w:pStyle w:val="a4"/>
        <w:ind w:left="2835" w:hanging="2835"/>
      </w:pPr>
      <w:r w:rsidRPr="00216EBD">
        <w:t>Кочанов А.А.</w:t>
      </w:r>
      <w:r w:rsidRPr="00216EBD">
        <w:tab/>
        <w:t>-</w:t>
      </w:r>
      <w:r w:rsidRPr="00216EBD">
        <w:tab/>
        <w:t>ОАО МТС «</w:t>
      </w:r>
      <w:proofErr w:type="spellStart"/>
      <w:r w:rsidRPr="00216EBD">
        <w:t>Ершовская</w:t>
      </w:r>
      <w:proofErr w:type="spellEnd"/>
      <w:r w:rsidRPr="00216EBD">
        <w:t>» (по согласованию)</w:t>
      </w:r>
    </w:p>
    <w:p w:rsidR="00580C87" w:rsidRPr="00216EBD" w:rsidRDefault="00580C87" w:rsidP="00580C87">
      <w:pPr>
        <w:pStyle w:val="a4"/>
        <w:ind w:left="2835" w:hanging="2835"/>
      </w:pPr>
      <w:r w:rsidRPr="00216EBD">
        <w:t>Громов В.В.</w:t>
      </w:r>
      <w:r w:rsidRPr="00216EBD">
        <w:tab/>
        <w:t>-</w:t>
      </w:r>
      <w:r w:rsidRPr="00216EBD">
        <w:tab/>
        <w:t>ОАО МТС «</w:t>
      </w:r>
      <w:proofErr w:type="spellStart"/>
      <w:r w:rsidRPr="00216EBD">
        <w:t>Ершовская</w:t>
      </w:r>
      <w:proofErr w:type="spellEnd"/>
      <w:r w:rsidRPr="00216EBD">
        <w:t>» (по согласованию)</w:t>
      </w: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4"/>
      </w:pPr>
    </w:p>
    <w:p w:rsidR="00580C87" w:rsidRPr="00216EBD" w:rsidRDefault="00580C87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16EBD">
        <w:rPr>
          <w:rFonts w:ascii="Times New Roman" w:hAnsi="Times New Roman" w:cs="Times New Roman"/>
          <w:b/>
          <w:sz w:val="24"/>
          <w:szCs w:val="24"/>
        </w:rPr>
        <w:t>Камышевского</w:t>
      </w:r>
      <w:proofErr w:type="spellEnd"/>
    </w:p>
    <w:p w:rsidR="00580C87" w:rsidRPr="0069416D" w:rsidRDefault="001C022A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F9696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>В.И.Николаев</w:t>
      </w: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16EBD" w:rsidRPr="0069416D" w:rsidRDefault="00216EBD" w:rsidP="009901D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64A7E" w:rsidRPr="00216EBD" w:rsidRDefault="00E64A7E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C022A" w:rsidRPr="00216EBD" w:rsidRDefault="001C022A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C022A" w:rsidRPr="00216EBD" w:rsidRDefault="001C022A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80C87" w:rsidRPr="00216EBD" w:rsidRDefault="0069416D" w:rsidP="00580C87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№ 05</w:t>
      </w:r>
    </w:p>
    <w:p w:rsidR="00580C87" w:rsidRPr="00216EBD" w:rsidRDefault="0069416D" w:rsidP="00580C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02.03.2023</w:t>
      </w:r>
      <w:r w:rsidR="00580C87" w:rsidRPr="00216EB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80C87" w:rsidRPr="00216EBD" w:rsidRDefault="00580C87" w:rsidP="00580C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216EB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16EBD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580C87" w:rsidRPr="00216EBD" w:rsidRDefault="00580C87" w:rsidP="00580C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>Мероприятий по подготовке и пропуску паводковых вод</w:t>
      </w:r>
    </w:p>
    <w:p w:rsidR="00580C87" w:rsidRPr="00216EBD" w:rsidRDefault="00580C87" w:rsidP="00580C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EB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216EBD">
        <w:rPr>
          <w:rFonts w:ascii="Times New Roman" w:hAnsi="Times New Roman" w:cs="Times New Roman"/>
          <w:sz w:val="24"/>
          <w:szCs w:val="24"/>
        </w:rPr>
        <w:t>Камыше</w:t>
      </w:r>
      <w:r w:rsidR="0069416D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="0069416D">
        <w:rPr>
          <w:rFonts w:ascii="Times New Roman" w:hAnsi="Times New Roman" w:cs="Times New Roman"/>
          <w:sz w:val="24"/>
          <w:szCs w:val="24"/>
        </w:rPr>
        <w:t xml:space="preserve"> МО в весенний период 2023</w:t>
      </w:r>
      <w:r w:rsidRPr="00216E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80C87" w:rsidRPr="00216EBD" w:rsidRDefault="00580C87" w:rsidP="00580C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ook w:val="04A0"/>
      </w:tblPr>
      <w:tblGrid>
        <w:gridCol w:w="576"/>
        <w:gridCol w:w="5381"/>
        <w:gridCol w:w="1826"/>
        <w:gridCol w:w="2424"/>
      </w:tblGrid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провести инвентаризацию всех видов гидротехнический сооружений, находящихся на территории МО, оценить их состояние и определить необходимый состав сил и сре</w:t>
            </w:r>
            <w:proofErr w:type="gram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дств в ц</w:t>
            </w:r>
            <w:proofErr w:type="gram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елях безаварийного пропуска талых вод.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 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2F1E15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hanging="8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Давыдов </w:t>
            </w:r>
            <w:r w:rsidR="001B691B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580C87" w:rsidRPr="00216EBD" w:rsidRDefault="001B691B">
            <w:pPr>
              <w:pStyle w:val="a3"/>
              <w:tabs>
                <w:tab w:val="left" w:pos="0"/>
              </w:tabs>
              <w:ind w:hanging="8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необходимости для оказания помощи в силах и средствах, рекомендовать заключить договора с организациями райцентра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1B691B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1B691B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="001B691B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hanging="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места пропуска воды на водоемах и гидротехнический сооружениях, провести их очистку от снега и льда и осуществлять контроль над их состоянием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1B691B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В.И</w:t>
            </w:r>
            <w:proofErr w:type="spellEnd"/>
            <w:r w:rsidR="001B691B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    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hanging="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территории населенных пунктов очистить от снега и льда кюветы вдоль дорог и улиц, места пропуска воды по подъездным мостикам к жилым надворным постройкам. Для выполнения работ привлечь жителей поселка.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132E2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 В.И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Рекомендовать на случай паводкового подтопления жилого и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хоз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фонда  определить места эвакуации пострадавшего населения и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с\х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животных, составить расчет использования автотранспортных средств и привести их в состояние готовности на случай эвакуации населения из зон затопления.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132E2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Кочанов А.А.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в период активного таяния снега и подъема воды в водоемах, организовать круглосуточное дежурство на гидротехнических сооружениях, представляющих наибольшую опасность для населения в местах пропуска воды.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Весь паводковый период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Кочанов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Оперативным дежурным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 лично ежедневно докладывать в назначенное время обстановку в администрацию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Весь паводковый период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для проведения спасательных работ и оказания необходимой помощи пострадавшему населению в случае катастрофических затоплений рекомендовать создать спасательные группы, обеспечить их необходимой техникой и инвентарем в организациях: ООО «Деметра»-5 человек, МТС «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Камышевская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»-8 человек.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Кочанов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1C022A" w:rsidRPr="00216EBD" w:rsidRDefault="001C022A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022A" w:rsidRPr="00216EBD" w:rsidRDefault="001C022A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Рекомендовать, в случае возникновения ЧС привести спасательные группы и медицинскую 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службу МО в состояние повышенной готовности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(по 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Сайфетдинова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 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110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в населенных пунктах, которые могут быть отрезаны паводковыми водами создать трехдневный запас продуктов питания и предметов первой необходимости, провести эвакуацию людей в ФАПЫ МО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Сайфетдинова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 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 С.В..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Рекомендовать проверить состояние опор линии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Передачи и газопроводов  и провести их укрепление в целях недопущения их повреждения и затопления, постоянно осуществлять </w:t>
            </w:r>
            <w:proofErr w:type="gram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их состоянием.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Авдюшкин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</w:t>
            </w:r>
            <w:proofErr w:type="gram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Определить места размещения дежурных подразделений связи. На период активного таяния снега и пропуска воды организовать круглосуточное дежурство.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 В.И. 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осуществлять постоянный контроль над состоянием дорог и мостов на территории МО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2F1E15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Исаев И.Н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в целях проведения спасательных работ и оказания необходимой помощи пострадавшему населению подготовить и содержать в готовности спасательный инвентарь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AE557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</w:t>
            </w:r>
            <w:r w:rsidR="001C022A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6941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В.И.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С.В.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  <w:p w:rsidR="00580C87" w:rsidRPr="00216EBD" w:rsidRDefault="00580C87">
            <w:pPr>
              <w:pStyle w:val="a3"/>
              <w:tabs>
                <w:tab w:val="left" w:pos="0"/>
              </w:tabs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Верещага</w:t>
            </w:r>
            <w:proofErr w:type="spellEnd"/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период пропуска талых вод и в случае эвакуации населения из зон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затопления</w:t>
            </w:r>
            <w:proofErr w:type="gram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:о</w:t>
            </w:r>
            <w:proofErr w:type="gram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рганизовать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охрану населенных пунктов в целях недопущения краж, мародерства, других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пративоправных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действий и паники. Запретить проезд всех видов транспорта по затопленным местам, переливным и другим плотинам, местам пропуска воды, а тяжелого транспорта по шоссейным дорогам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132E2" w:rsidP="005132E2">
            <w:pPr>
              <w:pStyle w:val="a3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НиколаевВ</w:t>
            </w:r>
            <w:proofErr w:type="gramStart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spellEnd"/>
            <w:proofErr w:type="gramEnd"/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="00296465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proofErr w:type="spellStart"/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</w:t>
            </w:r>
            <w:proofErr w:type="spellEnd"/>
            <w:r w:rsidR="00580C87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Р.Р. ( по согласованию)</w:t>
            </w:r>
          </w:p>
        </w:tc>
      </w:tr>
      <w:tr w:rsidR="00580C87" w:rsidRPr="00216EBD" w:rsidTr="00580C87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постоянное информирование населения МО о паводковой обстановке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C87" w:rsidRPr="00216EBD" w:rsidRDefault="00580C87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</w:t>
            </w:r>
            <w:r w:rsidR="005132E2" w:rsidRPr="00216E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В.И</w:t>
            </w:r>
          </w:p>
        </w:tc>
      </w:tr>
    </w:tbl>
    <w:p w:rsidR="00580C87" w:rsidRPr="00216EBD" w:rsidRDefault="00580C87" w:rsidP="00580C87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80C87" w:rsidRPr="00216EBD" w:rsidRDefault="00580C87" w:rsidP="00580C87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80C87" w:rsidRPr="00216EBD" w:rsidRDefault="00580C87" w:rsidP="00580C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C87" w:rsidRPr="00216EBD" w:rsidRDefault="00580C87" w:rsidP="00580C87">
      <w:pPr>
        <w:pStyle w:val="a3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16EBD">
        <w:rPr>
          <w:rFonts w:ascii="Times New Roman" w:hAnsi="Times New Roman" w:cs="Times New Roman"/>
          <w:b/>
          <w:sz w:val="24"/>
          <w:szCs w:val="24"/>
        </w:rPr>
        <w:t>Камышевского</w:t>
      </w:r>
      <w:proofErr w:type="spellEnd"/>
    </w:p>
    <w:p w:rsidR="00580C87" w:rsidRPr="00216EBD" w:rsidRDefault="001C022A" w:rsidP="00580C87">
      <w:pPr>
        <w:pStyle w:val="a3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EB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ab/>
      </w:r>
      <w:r w:rsidR="00F9696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80C87" w:rsidRPr="00216EBD">
        <w:rPr>
          <w:rFonts w:ascii="Times New Roman" w:hAnsi="Times New Roman" w:cs="Times New Roman"/>
          <w:b/>
          <w:sz w:val="24"/>
          <w:szCs w:val="24"/>
        </w:rPr>
        <w:t>В.И.Николаев</w:t>
      </w:r>
    </w:p>
    <w:p w:rsidR="009901D9" w:rsidRPr="00216EBD" w:rsidRDefault="009901D9" w:rsidP="00580C87">
      <w:pPr>
        <w:pStyle w:val="a3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pStyle w:val="a3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pStyle w:val="a3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pStyle w:val="a3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0C87" w:rsidRPr="00216EBD" w:rsidRDefault="00580C87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EB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16EBD">
        <w:rPr>
          <w:rFonts w:ascii="Times New Roman" w:hAnsi="Times New Roman" w:cs="Times New Roman"/>
          <w:sz w:val="24"/>
          <w:szCs w:val="24"/>
        </w:rPr>
        <w:tab/>
      </w:r>
      <w:r w:rsidRPr="00216E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1D9" w:rsidRPr="00216EBD" w:rsidRDefault="009901D9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1D9" w:rsidRPr="00216EBD" w:rsidRDefault="009901D9" w:rsidP="0058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901D9" w:rsidRPr="00216EBD" w:rsidSect="00E64A7E">
      <w:type w:val="continuous"/>
      <w:pgSz w:w="11750" w:h="16750"/>
      <w:pgMar w:top="709" w:right="1660" w:bottom="280" w:left="16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80C87"/>
    <w:rsid w:val="00171E2C"/>
    <w:rsid w:val="001B691B"/>
    <w:rsid w:val="001C022A"/>
    <w:rsid w:val="00216EBD"/>
    <w:rsid w:val="00296465"/>
    <w:rsid w:val="002F1E15"/>
    <w:rsid w:val="005132E2"/>
    <w:rsid w:val="00531995"/>
    <w:rsid w:val="00580C87"/>
    <w:rsid w:val="0069416D"/>
    <w:rsid w:val="008B1FD3"/>
    <w:rsid w:val="00941986"/>
    <w:rsid w:val="009901D9"/>
    <w:rsid w:val="00AE5577"/>
    <w:rsid w:val="00BE07A1"/>
    <w:rsid w:val="00DE11C2"/>
    <w:rsid w:val="00E64A7E"/>
    <w:rsid w:val="00E75E4B"/>
    <w:rsid w:val="00F03361"/>
    <w:rsid w:val="00F3196E"/>
    <w:rsid w:val="00F9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C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80C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0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2023-03-02T07:36:00Z</cp:lastPrinted>
  <dcterms:created xsi:type="dcterms:W3CDTF">2022-03-16T06:12:00Z</dcterms:created>
  <dcterms:modified xsi:type="dcterms:W3CDTF">2023-03-17T11:18:00Z</dcterms:modified>
</cp:coreProperties>
</file>